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2EA5" w14:textId="77777777" w:rsidR="00364D2B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Why was Churchill so disappointed about the policy of appeasement Britain used?</w:t>
      </w:r>
    </w:p>
    <w:p w14:paraId="5D354D27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was the secret code name for the creation of the Atomic Bomb?</w:t>
      </w:r>
    </w:p>
    <w:p w14:paraId="60DDA982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How many Atomic Bombs did the United States drop on Japan?</w:t>
      </w:r>
    </w:p>
    <w:p w14:paraId="32BCBFFC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Where did the United States drop the Atomic Bombs on Japan?</w:t>
      </w:r>
    </w:p>
    <w:p w14:paraId="0E1E05A2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Who won the Battle of Britain?</w:t>
      </w:r>
    </w:p>
    <w:p w14:paraId="30CADE96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did British citizens do during the nights of the Battle of Britain?</w:t>
      </w:r>
    </w:p>
    <w:p w14:paraId="71C9E5F3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Who was responsible for the US victory at the Battle of the Bulge?</w:t>
      </w:r>
    </w:p>
    <w:p w14:paraId="698783BA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method of military attack was used in the invasion of Poland?</w:t>
      </w:r>
    </w:p>
    <w:p w14:paraId="0ED55881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was a direct result of World War II?</w:t>
      </w:r>
    </w:p>
    <w:p w14:paraId="29B10FDA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Who was the Prime Minister of Great Britain during World War II?</w:t>
      </w:r>
      <w:bookmarkStart w:id="0" w:name="_GoBack"/>
      <w:bookmarkEnd w:id="0"/>
    </w:p>
    <w:p w14:paraId="08B9E083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does Operation Overlord mean to the American people?</w:t>
      </w:r>
    </w:p>
    <w:p w14:paraId="5DE6AB8C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Who was the Fascist leader in Italy during World War II?</w:t>
      </w:r>
    </w:p>
    <w:p w14:paraId="75500F45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program was put in place to help returning soldiers after the war?</w:t>
      </w:r>
    </w:p>
    <w:p w14:paraId="1B66BC1C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Who was the Nazi leader of Germany during World War II?</w:t>
      </w:r>
    </w:p>
    <w:p w14:paraId="4F4B4355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murder of thousands of Jews, is also called the what?</w:t>
      </w:r>
    </w:p>
    <w:p w14:paraId="1562E075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This was the military strategy used by the US in the Pacific Theater?</w:t>
      </w:r>
    </w:p>
    <w:p w14:paraId="0D49B469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This was the foreign policy 95% of Americans wanted prior to Pearl Harbor?</w:t>
      </w:r>
    </w:p>
    <w:p w14:paraId="5F9AD3B2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This small Japanese island was taken with high marine casualties, the 2</w:t>
      </w:r>
      <w:r w:rsidRPr="00744B88">
        <w:rPr>
          <w:rFonts w:asciiTheme="majorHAnsi" w:hAnsiTheme="majorHAnsi"/>
          <w:b/>
          <w:sz w:val="20"/>
          <w:szCs w:val="20"/>
          <w:vertAlign w:val="superscript"/>
        </w:rPr>
        <w:t>nd</w:t>
      </w:r>
      <w:r w:rsidRPr="00744B88">
        <w:rPr>
          <w:rFonts w:asciiTheme="majorHAnsi" w:hAnsiTheme="majorHAnsi"/>
          <w:b/>
          <w:sz w:val="20"/>
          <w:szCs w:val="20"/>
        </w:rPr>
        <w:t xml:space="preserve"> to last attack?</w:t>
      </w:r>
    </w:p>
    <w:p w14:paraId="51B82C4E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One of FDR’s executive orders relocated a certain ethnicity into what?</w:t>
      </w:r>
    </w:p>
    <w:p w14:paraId="2188819B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This Supreme Court case declared one of FDR’s executive orders constitutional.</w:t>
      </w:r>
    </w:p>
    <w:p w14:paraId="0CE0E5E9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American policy of helping in World War II before we were officially allies, was called?</w:t>
      </w:r>
    </w:p>
    <w:p w14:paraId="2AE0E3E1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American civilians way of helping in the war effort was?</w:t>
      </w:r>
    </w:p>
    <w:p w14:paraId="1092E61D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general in charge of the American Pacific Theater was?</w:t>
      </w:r>
    </w:p>
    <w:p w14:paraId="6E92A2ED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turning point of the Pacific Theater was?</w:t>
      </w:r>
    </w:p>
    <w:p w14:paraId="0A814760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agreement made between the USSR and Germany prior to World War II, but not yet?</w:t>
      </w:r>
    </w:p>
    <w:p w14:paraId="1C9BE94C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trials following World War II for Germany war criminals was the?</w:t>
      </w:r>
    </w:p>
    <w:p w14:paraId="2451BDA9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last major battle in the Pacific Theater and the eye opener of what to except if the main island of Japan was to be invaded was?</w:t>
      </w:r>
    </w:p>
    <w:p w14:paraId="6EE5C6F2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lastRenderedPageBreak/>
        <w:t>The scientist who led the Atomic Bomb project in the United States was?</w:t>
      </w:r>
    </w:p>
    <w:p w14:paraId="000E27DB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 xml:space="preserve">The </w:t>
      </w:r>
      <w:proofErr w:type="gramStart"/>
      <w:r w:rsidRPr="00744B88">
        <w:rPr>
          <w:rFonts w:asciiTheme="majorHAnsi" w:hAnsiTheme="majorHAnsi"/>
          <w:b/>
          <w:sz w:val="20"/>
          <w:szCs w:val="20"/>
        </w:rPr>
        <w:t>event which</w:t>
      </w:r>
      <w:proofErr w:type="gramEnd"/>
      <w:r w:rsidRPr="00744B88">
        <w:rPr>
          <w:rFonts w:asciiTheme="majorHAnsi" w:hAnsiTheme="majorHAnsi"/>
          <w:b/>
          <w:sz w:val="20"/>
          <w:szCs w:val="20"/>
        </w:rPr>
        <w:t xml:space="preserve"> will live in infamy and caused the US to declare war on Japan was?</w:t>
      </w:r>
    </w:p>
    <w:p w14:paraId="3A1BAC70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was eventually given to the Japanese Americans who were affected by one of FDR’s executive orders?</w:t>
      </w:r>
    </w:p>
    <w:p w14:paraId="52B32126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She was the symbol for all the working American women, she was called what?</w:t>
      </w:r>
    </w:p>
    <w:p w14:paraId="3D0B9BD3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leader of the USSR during World War II was?</w:t>
      </w:r>
    </w:p>
    <w:p w14:paraId="0165D283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This major European battle cost thousands of USSR lives as well as Germans was?</w:t>
      </w:r>
    </w:p>
    <w:p w14:paraId="3A498B6F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proofErr w:type="gramStart"/>
      <w:r w:rsidRPr="00744B88">
        <w:rPr>
          <w:rFonts w:asciiTheme="majorHAnsi" w:hAnsiTheme="majorHAnsi"/>
          <w:b/>
          <w:sz w:val="20"/>
          <w:szCs w:val="20"/>
        </w:rPr>
        <w:t>This treaty was a major cause of World War II</w:t>
      </w:r>
      <w:proofErr w:type="gramEnd"/>
      <w:r w:rsidRPr="00744B88">
        <w:rPr>
          <w:rFonts w:asciiTheme="majorHAnsi" w:hAnsiTheme="majorHAnsi"/>
          <w:b/>
          <w:sz w:val="20"/>
          <w:szCs w:val="20"/>
        </w:rPr>
        <w:t xml:space="preserve">, </w:t>
      </w:r>
      <w:proofErr w:type="gramStart"/>
      <w:r w:rsidRPr="00744B88">
        <w:rPr>
          <w:rFonts w:asciiTheme="majorHAnsi" w:hAnsiTheme="majorHAnsi"/>
          <w:b/>
          <w:sz w:val="20"/>
          <w:szCs w:val="20"/>
        </w:rPr>
        <w:t>it was the what</w:t>
      </w:r>
      <w:proofErr w:type="gramEnd"/>
      <w:r w:rsidRPr="00744B88">
        <w:rPr>
          <w:rFonts w:asciiTheme="majorHAnsi" w:hAnsiTheme="majorHAnsi"/>
          <w:b/>
          <w:sz w:val="20"/>
          <w:szCs w:val="20"/>
        </w:rPr>
        <w:t>?</w:t>
      </w:r>
    </w:p>
    <w:p w14:paraId="327702BC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is the name given to the end of World War II in Europe?</w:t>
      </w:r>
    </w:p>
    <w:p w14:paraId="1AB0AA56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is the name given to the end of World War II in the Pacific?</w:t>
      </w:r>
    </w:p>
    <w:p w14:paraId="06835606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Where does the war in first Europe or the Pacific?</w:t>
      </w:r>
    </w:p>
    <w:p w14:paraId="7787E12B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Many American women joined what during the war?</w:t>
      </w:r>
    </w:p>
    <w:p w14:paraId="32D62948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proofErr w:type="gramStart"/>
      <w:r w:rsidRPr="00744B88">
        <w:rPr>
          <w:rFonts w:asciiTheme="majorHAnsi" w:hAnsiTheme="majorHAnsi"/>
          <w:b/>
          <w:sz w:val="20"/>
          <w:szCs w:val="20"/>
        </w:rPr>
        <w:t>This conference divided Germany into four pieces</w:t>
      </w:r>
      <w:proofErr w:type="gramEnd"/>
      <w:r w:rsidRPr="00744B88">
        <w:rPr>
          <w:rFonts w:asciiTheme="majorHAnsi" w:hAnsiTheme="majorHAnsi"/>
          <w:b/>
          <w:sz w:val="20"/>
          <w:szCs w:val="20"/>
        </w:rPr>
        <w:t xml:space="preserve">, </w:t>
      </w:r>
      <w:proofErr w:type="gramStart"/>
      <w:r w:rsidRPr="00744B88">
        <w:rPr>
          <w:rFonts w:asciiTheme="majorHAnsi" w:hAnsiTheme="majorHAnsi"/>
          <w:b/>
          <w:sz w:val="20"/>
          <w:szCs w:val="20"/>
        </w:rPr>
        <w:t>it was the what</w:t>
      </w:r>
      <w:proofErr w:type="gramEnd"/>
      <w:r w:rsidRPr="00744B88">
        <w:rPr>
          <w:rFonts w:asciiTheme="majorHAnsi" w:hAnsiTheme="majorHAnsi"/>
          <w:b/>
          <w:sz w:val="20"/>
          <w:szCs w:val="20"/>
        </w:rPr>
        <w:t>?</w:t>
      </w:r>
    </w:p>
    <w:p w14:paraId="5CFA6FF8" w14:textId="77777777" w:rsidR="00A21E8F" w:rsidRPr="00744B88" w:rsidRDefault="00A21E8F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US government used what is creating American support for the war effort?</w:t>
      </w:r>
    </w:p>
    <w:p w14:paraId="0EA65B82" w14:textId="77777777" w:rsidR="00A21E8F" w:rsidRPr="00744B88" w:rsidRDefault="00A21E8F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ship was responsible for transporting the Atomic Bombs?</w:t>
      </w:r>
    </w:p>
    <w:p w14:paraId="1F11389C" w14:textId="77777777" w:rsidR="00A21E8F" w:rsidRPr="00744B88" w:rsidRDefault="00A21E8F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A World War II tactic used to destroy large amounts of land but is not illegal is called what?</w:t>
      </w:r>
    </w:p>
    <w:p w14:paraId="72B57CDB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occurred on V-E Day?</w:t>
      </w:r>
    </w:p>
    <w:p w14:paraId="3783C2A3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occurred on V- J Day?</w:t>
      </w:r>
    </w:p>
    <w:p w14:paraId="54CEC267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Which government agency was in charge in setting up rationing?</w:t>
      </w:r>
    </w:p>
    <w:p w14:paraId="1B04C56F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Which four countries were in charge of Germany following the Yalta Conference?</w:t>
      </w:r>
    </w:p>
    <w:p w14:paraId="2116E8E6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does RAF mean?</w:t>
      </w:r>
    </w:p>
    <w:p w14:paraId="06F19487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 xml:space="preserve">What was a </w:t>
      </w:r>
      <w:proofErr w:type="gramStart"/>
      <w:r w:rsidRPr="00744B88">
        <w:rPr>
          <w:rFonts w:asciiTheme="majorHAnsi" w:hAnsiTheme="majorHAnsi"/>
          <w:b/>
          <w:sz w:val="20"/>
          <w:szCs w:val="20"/>
        </w:rPr>
        <w:t>causes</w:t>
      </w:r>
      <w:proofErr w:type="gramEnd"/>
      <w:r w:rsidRPr="00744B88">
        <w:rPr>
          <w:rFonts w:asciiTheme="majorHAnsi" w:hAnsiTheme="majorHAnsi"/>
          <w:b/>
          <w:sz w:val="20"/>
          <w:szCs w:val="20"/>
        </w:rPr>
        <w:t xml:space="preserve"> of World War II in Europe?</w:t>
      </w:r>
    </w:p>
    <w:p w14:paraId="7CDBB1C4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is the Atlantic Charter?</w:t>
      </w:r>
    </w:p>
    <w:p w14:paraId="133FAB49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is the Double V Campaign?</w:t>
      </w:r>
    </w:p>
    <w:p w14:paraId="0C9AC565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Who finally desegregates the military?</w:t>
      </w:r>
    </w:p>
    <w:p w14:paraId="28937E2C" w14:textId="77777777" w:rsidR="00744B88" w:rsidRPr="00744B88" w:rsidRDefault="00744B88" w:rsidP="00744B88">
      <w:pPr>
        <w:rPr>
          <w:rFonts w:asciiTheme="majorHAnsi" w:hAnsiTheme="majorHAnsi"/>
          <w:b/>
        </w:rPr>
      </w:pPr>
    </w:p>
    <w:p w14:paraId="3D5C2697" w14:textId="77777777" w:rsidR="00A644C3" w:rsidRDefault="00A644C3">
      <w:pPr>
        <w:rPr>
          <w:rFonts w:asciiTheme="majorHAnsi" w:hAnsiTheme="majorHAnsi"/>
          <w:b/>
        </w:rPr>
      </w:pPr>
    </w:p>
    <w:p w14:paraId="13414912" w14:textId="77777777" w:rsidR="00A644C3" w:rsidRDefault="00A644C3">
      <w:pPr>
        <w:rPr>
          <w:rFonts w:asciiTheme="majorHAnsi" w:hAnsiTheme="majorHAnsi"/>
          <w:b/>
        </w:rPr>
      </w:pPr>
    </w:p>
    <w:p w14:paraId="4A9D05B0" w14:textId="77777777" w:rsidR="00A644C3" w:rsidRPr="00A644C3" w:rsidRDefault="00A644C3">
      <w:pPr>
        <w:rPr>
          <w:rFonts w:asciiTheme="majorHAnsi" w:hAnsiTheme="majorHAnsi"/>
          <w:b/>
        </w:rPr>
      </w:pPr>
    </w:p>
    <w:sectPr w:rsidR="00A644C3" w:rsidRPr="00A644C3" w:rsidSect="00744B8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5D0"/>
    <w:multiLevelType w:val="hybridMultilevel"/>
    <w:tmpl w:val="5EA0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C3"/>
    <w:rsid w:val="00182F2F"/>
    <w:rsid w:val="00364D2B"/>
    <w:rsid w:val="00744B88"/>
    <w:rsid w:val="00A21E8F"/>
    <w:rsid w:val="00A644C3"/>
    <w:rsid w:val="00B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24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486</Words>
  <Characters>2773</Characters>
  <Application>Microsoft Macintosh Word</Application>
  <DocSecurity>0</DocSecurity>
  <Lines>23</Lines>
  <Paragraphs>6</Paragraphs>
  <ScaleCrop>false</ScaleCrop>
  <Company>ECU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Jordan</dc:creator>
  <cp:keywords/>
  <dc:description/>
  <cp:lastModifiedBy>Bethany Jordan</cp:lastModifiedBy>
  <cp:revision>2</cp:revision>
  <cp:lastPrinted>2015-03-31T13:01:00Z</cp:lastPrinted>
  <dcterms:created xsi:type="dcterms:W3CDTF">2015-03-31T12:43:00Z</dcterms:created>
  <dcterms:modified xsi:type="dcterms:W3CDTF">2015-04-01T13:02:00Z</dcterms:modified>
</cp:coreProperties>
</file>